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459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360"/>
        <w:gridCol w:w="2060"/>
        <w:gridCol w:w="1444"/>
        <w:gridCol w:w="3116"/>
        <w:gridCol w:w="1900"/>
        <w:gridCol w:w="1504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伦理委员会查阅材料登记表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所在科室/公司</w:t>
            </w:r>
          </w:p>
        </w:tc>
        <w:tc>
          <w:tcPr>
            <w:tcW w:w="1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来访事项</w:t>
            </w:r>
          </w:p>
        </w:tc>
        <w:tc>
          <w:tcPr>
            <w:tcW w:w="3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查阅项目名称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查阅材料名称</w:t>
            </w:r>
          </w:p>
        </w:tc>
        <w:tc>
          <w:tcPr>
            <w:tcW w:w="1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备注（有无复印）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701" w:right="1440" w:bottom="170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73366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="黑体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                          </w:t>
    </w:r>
    <w:r>
      <w:rPr>
        <w:rFonts w:hint="eastAsia"/>
      </w:rPr>
      <w:t xml:space="preserve">                                                         </w:t>
    </w:r>
    <w:r>
      <w:rPr>
        <w:rFonts w:hint="eastAsia" w:ascii="黑体" w:hAnsi="黑体" w:eastAsia="黑体"/>
        <w:szCs w:val="21"/>
      </w:rPr>
      <w:t>AF/FJ-06/0</w:t>
    </w:r>
    <w:r>
      <w:rPr>
        <w:rFonts w:hint="eastAsia" w:ascii="黑体" w:hAnsi="黑体" w:eastAsia="黑体"/>
        <w:szCs w:val="21"/>
        <w:lang w:val="en-US" w:eastAsia="zh-CN"/>
      </w:rPr>
      <w:t>2.2</w:t>
    </w: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C92E53"/>
    <w:rsid w:val="00056B64"/>
    <w:rsid w:val="000829E3"/>
    <w:rsid w:val="003B4EA9"/>
    <w:rsid w:val="004830B8"/>
    <w:rsid w:val="004A7A10"/>
    <w:rsid w:val="004B08BE"/>
    <w:rsid w:val="0053285F"/>
    <w:rsid w:val="00723C77"/>
    <w:rsid w:val="0088032F"/>
    <w:rsid w:val="009055DE"/>
    <w:rsid w:val="00A115FE"/>
    <w:rsid w:val="00A20412"/>
    <w:rsid w:val="00B82736"/>
    <w:rsid w:val="00BB6023"/>
    <w:rsid w:val="00BD65AA"/>
    <w:rsid w:val="00C92E53"/>
    <w:rsid w:val="00D03639"/>
    <w:rsid w:val="00E528D4"/>
    <w:rsid w:val="00F35A2D"/>
    <w:rsid w:val="3C7E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38</Words>
  <Characters>219</Characters>
  <Lines>1</Lines>
  <Paragraphs>1</Paragraphs>
  <TotalTime>7</TotalTime>
  <ScaleCrop>false</ScaleCrop>
  <LinksUpToDate>false</LinksUpToDate>
  <CharactersWithSpaces>256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2016-12-07T07:02:00Z</dcterms:created>
  <dc:creator>Administrator</dc:creator>
  <cp:lastModifiedBy>王者之剑</cp:lastModifiedBy>
  <dcterms:modified xsi:type="dcterms:W3CDTF">2023-11-09T04:55:59Z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CF13DF381F91411088926A1E96CE502B_12</vt:lpwstr>
  </property>
</Properties>
</file>