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Cs w:val="21"/>
        </w:rPr>
      </w:pPr>
    </w:p>
    <w:p>
      <w:pPr>
        <w:spacing w:line="360" w:lineRule="exact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临床试验项目整改记录表</w:t>
      </w:r>
    </w:p>
    <w:tbl>
      <w:tblPr>
        <w:tblStyle w:val="5"/>
        <w:tblpPr w:leftFromText="180" w:rightFromText="180" w:vertAnchor="text" w:horzAnchor="margin" w:tblpXSpec="center" w:tblpY="265"/>
        <w:tblW w:w="889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601"/>
        <w:gridCol w:w="35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项目名称：</w:t>
            </w:r>
          </w:p>
        </w:tc>
        <w:tc>
          <w:tcPr>
            <w:tcW w:w="7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专业科室名称：</w:t>
            </w:r>
          </w:p>
        </w:tc>
        <w:tc>
          <w:tcPr>
            <w:tcW w:w="3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  </w:t>
            </w:r>
          </w:p>
        </w:tc>
        <w:tc>
          <w:tcPr>
            <w:tcW w:w="3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主要研究者：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</w:trPr>
        <w:tc>
          <w:tcPr>
            <w:tcW w:w="889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存在问题：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</w:t>
            </w:r>
          </w:p>
          <w:p>
            <w:pPr>
              <w:ind w:firstLine="2835" w:firstLineChars="1350"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  </w:t>
            </w:r>
          </w:p>
          <w:p>
            <w:pPr>
              <w:ind w:firstLine="2835" w:firstLineChars="1350"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ind w:firstLine="2835" w:firstLineChars="1350"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ind w:firstLine="2835" w:firstLineChars="1350"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ind w:firstLine="2835" w:firstLineChars="1350"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</w:trPr>
        <w:tc>
          <w:tcPr>
            <w:tcW w:w="8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整改措施：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 </w:t>
            </w: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1" w:hRule="atLeast"/>
        </w:trPr>
        <w:tc>
          <w:tcPr>
            <w:tcW w:w="889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整改结果：</w:t>
            </w: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主要研究者：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                                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日期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:</w:t>
            </w:r>
          </w:p>
        </w:tc>
      </w:tr>
    </w:tbl>
    <w:p>
      <w:pPr>
        <w:tabs>
          <w:tab w:val="left" w:pos="6285"/>
        </w:tabs>
        <w:spacing w:line="276" w:lineRule="auto"/>
        <w:jc w:val="left"/>
        <w:rPr>
          <w:rFonts w:ascii="Times New Roman" w:hAnsi="Times New Roman"/>
          <w:szCs w:val="21"/>
        </w:rPr>
      </w:pPr>
    </w:p>
    <w:p>
      <w:pPr>
        <w:spacing w:line="276" w:lineRule="auto"/>
        <w:jc w:val="center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hint="default" w:eastAsia="黑体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</w:t>
    </w:r>
    <w:r>
      <w:t xml:space="preserve">      </w:t>
    </w:r>
    <w:r>
      <w:rPr>
        <w:rFonts w:hint="eastAsia"/>
      </w:rPr>
      <w:t xml:space="preserve">              </w:t>
    </w:r>
    <w:r>
      <w:rPr>
        <w:rFonts w:hint="eastAsia" w:ascii="黑体" w:hAnsi="黑体" w:eastAsia="黑体"/>
        <w:kern w:val="0"/>
        <w:szCs w:val="21"/>
      </w:rPr>
      <w:t>AF/JJ-03/0</w:t>
    </w:r>
    <w:r>
      <w:rPr>
        <w:rFonts w:hint="eastAsia" w:ascii="黑体" w:hAnsi="黑体" w:eastAsia="黑体"/>
        <w:kern w:val="0"/>
        <w:szCs w:val="21"/>
        <w:lang w:val="en-US" w:eastAsia="zh-CN"/>
      </w:rPr>
      <w:t>2.2</w:t>
    </w: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wNTM5NzYwMDRjMzkwZTVkZjY2ODkwMGIxNGU0OTUifQ=="/>
  </w:docVars>
  <w:rsids>
    <w:rsidRoot w:val="001D470D"/>
    <w:rsid w:val="000124BD"/>
    <w:rsid w:val="00012FA4"/>
    <w:rsid w:val="00013CE1"/>
    <w:rsid w:val="0001480D"/>
    <w:rsid w:val="00021A48"/>
    <w:rsid w:val="00043F5B"/>
    <w:rsid w:val="0004786F"/>
    <w:rsid w:val="000766E6"/>
    <w:rsid w:val="000804EB"/>
    <w:rsid w:val="00096C62"/>
    <w:rsid w:val="000B2E9E"/>
    <w:rsid w:val="000D26EA"/>
    <w:rsid w:val="000F337F"/>
    <w:rsid w:val="001102B3"/>
    <w:rsid w:val="001223AF"/>
    <w:rsid w:val="0013073C"/>
    <w:rsid w:val="0013736D"/>
    <w:rsid w:val="001A0485"/>
    <w:rsid w:val="001A493E"/>
    <w:rsid w:val="001A6754"/>
    <w:rsid w:val="001B722D"/>
    <w:rsid w:val="001D470D"/>
    <w:rsid w:val="001E18EC"/>
    <w:rsid w:val="00205713"/>
    <w:rsid w:val="00216C14"/>
    <w:rsid w:val="00216DF6"/>
    <w:rsid w:val="002203A8"/>
    <w:rsid w:val="00283FE4"/>
    <w:rsid w:val="002B3C8A"/>
    <w:rsid w:val="00315E8C"/>
    <w:rsid w:val="00331807"/>
    <w:rsid w:val="0033237A"/>
    <w:rsid w:val="00352273"/>
    <w:rsid w:val="00371B6B"/>
    <w:rsid w:val="003A5BA9"/>
    <w:rsid w:val="003A5F58"/>
    <w:rsid w:val="003F500E"/>
    <w:rsid w:val="00451E31"/>
    <w:rsid w:val="004819A4"/>
    <w:rsid w:val="004940FC"/>
    <w:rsid w:val="005076F3"/>
    <w:rsid w:val="00541445"/>
    <w:rsid w:val="00550E78"/>
    <w:rsid w:val="00556D9E"/>
    <w:rsid w:val="005929E4"/>
    <w:rsid w:val="005971E0"/>
    <w:rsid w:val="005A55D2"/>
    <w:rsid w:val="005F4C4C"/>
    <w:rsid w:val="00643B44"/>
    <w:rsid w:val="00652BEC"/>
    <w:rsid w:val="006742CA"/>
    <w:rsid w:val="00680196"/>
    <w:rsid w:val="006C2CFF"/>
    <w:rsid w:val="006D0338"/>
    <w:rsid w:val="00715C66"/>
    <w:rsid w:val="0073467F"/>
    <w:rsid w:val="007816CC"/>
    <w:rsid w:val="0078375F"/>
    <w:rsid w:val="00804F1A"/>
    <w:rsid w:val="0080536C"/>
    <w:rsid w:val="008137E1"/>
    <w:rsid w:val="00831373"/>
    <w:rsid w:val="00876AF8"/>
    <w:rsid w:val="0088535C"/>
    <w:rsid w:val="008E3C65"/>
    <w:rsid w:val="00916C42"/>
    <w:rsid w:val="00920262"/>
    <w:rsid w:val="00920584"/>
    <w:rsid w:val="009302F1"/>
    <w:rsid w:val="009447B8"/>
    <w:rsid w:val="00957A2F"/>
    <w:rsid w:val="0096332D"/>
    <w:rsid w:val="009F5B21"/>
    <w:rsid w:val="00A14C8A"/>
    <w:rsid w:val="00A528D1"/>
    <w:rsid w:val="00A6162D"/>
    <w:rsid w:val="00A93248"/>
    <w:rsid w:val="00AA0FEC"/>
    <w:rsid w:val="00AB7F9D"/>
    <w:rsid w:val="00AE3A3E"/>
    <w:rsid w:val="00B30BF3"/>
    <w:rsid w:val="00B413C8"/>
    <w:rsid w:val="00B64833"/>
    <w:rsid w:val="00B64DFB"/>
    <w:rsid w:val="00B65E65"/>
    <w:rsid w:val="00B91B47"/>
    <w:rsid w:val="00BE25C1"/>
    <w:rsid w:val="00C24D36"/>
    <w:rsid w:val="00C41DFA"/>
    <w:rsid w:val="00C53162"/>
    <w:rsid w:val="00C65666"/>
    <w:rsid w:val="00C6585F"/>
    <w:rsid w:val="00C6615E"/>
    <w:rsid w:val="00CC6D4E"/>
    <w:rsid w:val="00CE31C4"/>
    <w:rsid w:val="00D15C6F"/>
    <w:rsid w:val="00D86C43"/>
    <w:rsid w:val="00DC0D70"/>
    <w:rsid w:val="00DD6DF4"/>
    <w:rsid w:val="00DE760C"/>
    <w:rsid w:val="00E36709"/>
    <w:rsid w:val="00E41591"/>
    <w:rsid w:val="00E6086C"/>
    <w:rsid w:val="00E74782"/>
    <w:rsid w:val="00E75BA8"/>
    <w:rsid w:val="00EB7BCA"/>
    <w:rsid w:val="00EE5BA4"/>
    <w:rsid w:val="00F05704"/>
    <w:rsid w:val="00F10090"/>
    <w:rsid w:val="00F116D5"/>
    <w:rsid w:val="00F30171"/>
    <w:rsid w:val="00F4218C"/>
    <w:rsid w:val="00F84001"/>
    <w:rsid w:val="00F87045"/>
    <w:rsid w:val="00F876D0"/>
    <w:rsid w:val="00F930AC"/>
    <w:rsid w:val="00FA2034"/>
    <w:rsid w:val="19EF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iPriority w:val="99"/>
    <w:pPr>
      <w:spacing w:before="82"/>
      <w:ind w:left="138"/>
      <w:jc w:val="left"/>
    </w:pPr>
    <w:rPr>
      <w:rFonts w:ascii="PMingLiU" w:hAnsi="PMingLiU" w:eastAsia="PMingLiU"/>
      <w:kern w:val="0"/>
      <w:sz w:val="24"/>
      <w:szCs w:val="24"/>
      <w:lang w:eastAsia="en-US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正文文本 Char"/>
    <w:link w:val="2"/>
    <w:semiHidden/>
    <w:locked/>
    <w:uiPriority w:val="99"/>
    <w:rPr>
      <w:rFonts w:cs="Times New Roman"/>
    </w:rPr>
  </w:style>
  <w:style w:type="paragraph" w:styleId="10">
    <w:name w:val="List Paragraph"/>
    <w:basedOn w:val="1"/>
    <w:qFormat/>
    <w:uiPriority w:val="99"/>
    <w:pPr>
      <w:jc w:val="left"/>
    </w:pPr>
    <w:rPr>
      <w:rFonts w:eastAsia="PMingLiU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</Words>
  <Characters>118</Characters>
  <Lines>1</Lines>
  <Paragraphs>1</Paragraphs>
  <TotalTime>173</TotalTime>
  <ScaleCrop>false</ScaleCrop>
  <LinksUpToDate>false</LinksUpToDate>
  <CharactersWithSpaces>137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2016-07-26T08:22:00Z</dcterms:created>
  <dc:creator>微软用户</dc:creator>
  <cp:lastModifiedBy>王者之剑</cp:lastModifiedBy>
  <cp:lastPrinted>2016-10-14T07:56:00Z</cp:lastPrinted>
  <dcterms:modified xsi:type="dcterms:W3CDTF">2023-11-09T04:54:22Z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BA9937695ED741669D7AF8FFC54A0A82_12</vt:lpwstr>
  </property>
</Properties>
</file>