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28"/>
        </w:rPr>
      </w:pPr>
      <w:bookmarkStart w:id="0" w:name="OLE_LINK3"/>
      <w:bookmarkStart w:id="1" w:name="OLE_LINK4"/>
      <w:r>
        <w:rPr>
          <w:rFonts w:hint="eastAsia" w:ascii="黑体" w:hAnsi="黑体" w:eastAsia="黑体"/>
          <w:sz w:val="28"/>
          <w:szCs w:val="28"/>
        </w:rPr>
        <w:t>伦理审查申请/受理表(</w:t>
      </w:r>
      <w:r>
        <w:rPr>
          <w:rFonts w:hint="eastAsia" w:eastAsia="黑体"/>
          <w:sz w:val="28"/>
        </w:rPr>
        <w:t>临床试验版)</w:t>
      </w:r>
    </w:p>
    <w:p>
      <w:pPr>
        <w:jc w:val="center"/>
        <w:rPr>
          <w:rFonts w:ascii="黑体" w:hAnsi="黑体" w:eastAsia="黑体"/>
          <w:sz w:val="10"/>
          <w:szCs w:val="10"/>
        </w:rPr>
      </w:pPr>
    </w:p>
    <w:tbl>
      <w:tblPr>
        <w:tblStyle w:val="7"/>
        <w:tblW w:w="9498" w:type="dxa"/>
        <w:tblInd w:w="-3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425"/>
        <w:gridCol w:w="1765"/>
        <w:gridCol w:w="219"/>
        <w:gridCol w:w="2113"/>
        <w:gridCol w:w="155"/>
        <w:gridCol w:w="31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498" w:type="dxa"/>
            <w:gridSpan w:val="7"/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  <w:shd w:val="pct10" w:color="auto" w:fill="FFFFFF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审查项目信息</w:t>
            </w:r>
          </w:p>
        </w:tc>
      </w:tr>
      <w:bookmarkEnd w:id="0"/>
      <w:bookmarkEnd w:id="1"/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27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申请日期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受理号（伦理办填写）</w:t>
            </w:r>
          </w:p>
        </w:tc>
        <w:tc>
          <w:tcPr>
            <w:tcW w:w="3119" w:type="dxa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项目名称</w:t>
            </w:r>
          </w:p>
        </w:tc>
        <w:tc>
          <w:tcPr>
            <w:tcW w:w="7371" w:type="dxa"/>
            <w:gridSpan w:val="5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研究项目/任务来源</w:t>
            </w:r>
          </w:p>
        </w:tc>
        <w:tc>
          <w:tcPr>
            <w:tcW w:w="7371" w:type="dxa"/>
            <w:gridSpan w:val="5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申办方</w:t>
            </w:r>
          </w:p>
        </w:tc>
        <w:tc>
          <w:tcPr>
            <w:tcW w:w="7371" w:type="dxa"/>
            <w:gridSpan w:val="5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CRO公司</w:t>
            </w:r>
          </w:p>
        </w:tc>
        <w:tc>
          <w:tcPr>
            <w:tcW w:w="7371" w:type="dxa"/>
            <w:gridSpan w:val="5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剂型/类型</w:t>
            </w:r>
          </w:p>
        </w:tc>
        <w:tc>
          <w:tcPr>
            <w:tcW w:w="1984" w:type="dxa"/>
            <w:gridSpan w:val="2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项目分期（</w:t>
            </w:r>
            <w:r>
              <w:rPr>
                <w:rFonts w:hint="eastAsia" w:ascii="宋体" w:hAnsi="宋体" w:eastAsia="宋体"/>
                <w:szCs w:val="21"/>
              </w:rPr>
              <w:t>Ⅰ-Ⅳ</w:t>
            </w:r>
            <w:r>
              <w:rPr>
                <w:rFonts w:hint="eastAsia" w:ascii="黑体" w:hAnsi="黑体" w:eastAsia="黑体"/>
                <w:szCs w:val="21"/>
              </w:rPr>
              <w:t>）</w:t>
            </w:r>
          </w:p>
        </w:tc>
        <w:tc>
          <w:tcPr>
            <w:tcW w:w="3119" w:type="dxa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127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主要研究者姓名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联系方式</w:t>
            </w:r>
          </w:p>
        </w:tc>
        <w:tc>
          <w:tcPr>
            <w:tcW w:w="3119" w:type="dxa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27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CRA/CRC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联系方式</w:t>
            </w:r>
          </w:p>
        </w:tc>
        <w:tc>
          <w:tcPr>
            <w:tcW w:w="3119" w:type="dxa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27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本项目招募受试者</w:t>
            </w:r>
          </w:p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人数/研究人数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组长单位/参与单位</w:t>
            </w:r>
          </w:p>
        </w:tc>
        <w:tc>
          <w:tcPr>
            <w:tcW w:w="3119" w:type="dxa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□组长单位</w:t>
            </w:r>
          </w:p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□参与单位</w:t>
            </w:r>
          </w:p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□独立中心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127" w:type="dxa"/>
            <w:gridSpan w:val="2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预期试验期限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5" w:hRule="atLeast"/>
        </w:trPr>
        <w:tc>
          <w:tcPr>
            <w:tcW w:w="2127" w:type="dxa"/>
            <w:gridSpan w:val="2"/>
            <w:vAlign w:val="center"/>
          </w:tcPr>
          <w:p>
            <w:pPr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申请类别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bookmarkStart w:id="2" w:name="OLE_LINK1"/>
            <w:bookmarkStart w:id="3" w:name="OLE_LINK2"/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</w:t>
            </w:r>
            <w:bookmarkEnd w:id="2"/>
            <w:bookmarkEnd w:id="3"/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 xml:space="preserve">初始审查申请    </w:t>
            </w:r>
          </w:p>
          <w:p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□复审申请</w:t>
            </w:r>
          </w:p>
          <w:p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□修正案申请（原伦审编号）</w:t>
            </w:r>
          </w:p>
          <w:p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□研究进展报告</w:t>
            </w:r>
          </w:p>
          <w:p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□严重不良事件报告</w:t>
            </w:r>
          </w:p>
          <w:p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□违背方案报告</w:t>
            </w:r>
          </w:p>
          <w:p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□暂停/终止研究报告</w:t>
            </w:r>
          </w:p>
          <w:p>
            <w:pPr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□结题报告</w:t>
            </w:r>
          </w:p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□其他审查：</w:t>
            </w:r>
            <w:r>
              <w:rPr>
                <w:rFonts w:hint="eastAsia" w:ascii="黑体" w:hAnsi="黑体" w:eastAsia="黑体"/>
                <w:color w:val="000000"/>
                <w:sz w:val="18"/>
                <w:szCs w:val="18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2127" w:type="dxa"/>
            <w:gridSpan w:val="2"/>
            <w:vAlign w:val="center"/>
          </w:tcPr>
          <w:p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递交伦理材料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送审文件清单（清单上及文件上均注明所有提交文件的版本号和日期）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□申请/报告表（申请者签名并注明日期）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□利益冲突声明（研究者）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□临床试验方案（注明版本号</w:t>
            </w:r>
            <w:r>
              <w:rPr>
                <w:rFonts w:ascii="黑体" w:hAnsi="黑体" w:eastAsia="黑体"/>
                <w:sz w:val="18"/>
                <w:szCs w:val="18"/>
              </w:rPr>
              <w:t>/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版本日期）：</w:t>
            </w:r>
            <w:r>
              <w:rPr>
                <w:rFonts w:hint="eastAsia" w:ascii="黑体" w:hAnsi="黑体" w:eastAsia="黑体"/>
                <w:sz w:val="18"/>
                <w:szCs w:val="18"/>
                <w:u w:val="single"/>
              </w:rPr>
              <w:t xml:space="preserve">                               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□知情同意书（注明版本号</w:t>
            </w:r>
            <w:r>
              <w:rPr>
                <w:rFonts w:ascii="黑体" w:hAnsi="黑体" w:eastAsia="黑体"/>
                <w:sz w:val="18"/>
                <w:szCs w:val="18"/>
              </w:rPr>
              <w:t>/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版本日期）：</w:t>
            </w:r>
            <w:r>
              <w:rPr>
                <w:rFonts w:hint="eastAsia" w:ascii="黑体" w:hAnsi="黑体" w:eastAsia="黑体"/>
                <w:sz w:val="18"/>
                <w:szCs w:val="18"/>
                <w:u w:val="single"/>
              </w:rPr>
              <w:t xml:space="preserve">                                 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□招募受试者的材料（注明版本号</w:t>
            </w:r>
            <w:r>
              <w:rPr>
                <w:rFonts w:ascii="黑体" w:hAnsi="黑体" w:eastAsia="黑体"/>
                <w:sz w:val="18"/>
                <w:szCs w:val="18"/>
              </w:rPr>
              <w:t>/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版本日期）：</w:t>
            </w:r>
            <w:r>
              <w:rPr>
                <w:rFonts w:hint="eastAsia" w:ascii="黑体" w:hAnsi="黑体" w:eastAsia="黑体"/>
                <w:sz w:val="18"/>
                <w:szCs w:val="18"/>
                <w:u w:val="single"/>
              </w:rPr>
              <w:t xml:space="preserve">                           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□病例报告表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药检/器械报告（编号）</w:t>
            </w: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：</w:t>
            </w:r>
            <w:r>
              <w:rPr>
                <w:rFonts w:hint="eastAsia" w:ascii="黑体" w:hAnsi="黑体" w:eastAsia="黑体"/>
                <w:sz w:val="18"/>
                <w:szCs w:val="18"/>
                <w:u w:val="single"/>
              </w:rPr>
              <w:t xml:space="preserve">                                    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□主要研究者专业履历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□研究者手册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□国家食品药品监督管理局临床研究批件</w:t>
            </w:r>
          </w:p>
          <w:p>
            <w:pPr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□组长单位伦理委员会批件</w:t>
            </w:r>
          </w:p>
          <w:p>
            <w:pPr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其他伦理委员会对申请研究项目的重要决定</w:t>
            </w:r>
          </w:p>
          <w:p>
            <w:pPr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申办方</w:t>
            </w: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资质</w:t>
            </w:r>
          </w:p>
          <w:p>
            <w:pPr>
              <w:jc w:val="left"/>
              <w:rPr>
                <w:rFonts w:ascii="黑体" w:hAnsi="黑体" w:eastAsia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保险合同</w:t>
            </w:r>
          </w:p>
          <w:p>
            <w:pPr>
              <w:rPr>
                <w:rFonts w:ascii="黑体" w:hAnsi="黑体" w:eastAsia="黑体"/>
                <w:color w:val="000000"/>
                <w:szCs w:val="21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□其他：</w:t>
            </w:r>
            <w:r>
              <w:rPr>
                <w:rFonts w:hint="eastAsia" w:ascii="黑体" w:hAnsi="黑体" w:eastAsia="黑体"/>
                <w:color w:val="000000"/>
                <w:sz w:val="18"/>
                <w:szCs w:val="18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2127" w:type="dxa"/>
            <w:gridSpan w:val="2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简要描述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研究目的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（初次审查填写）</w:t>
            </w:r>
          </w:p>
        </w:tc>
        <w:tc>
          <w:tcPr>
            <w:tcW w:w="7371" w:type="dxa"/>
            <w:gridSpan w:val="5"/>
            <w:tcBorders>
              <w:bottom w:val="single" w:color="000000" w:themeColor="text1" w:sz="4" w:space="0"/>
            </w:tcBorders>
            <w:vAlign w:val="center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498" w:type="dxa"/>
            <w:gridSpan w:val="7"/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主管部门审查意见（初次审查填写）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4111" w:type="dxa"/>
            <w:gridSpan w:val="4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主要研究者签字</w:t>
            </w:r>
          </w:p>
          <w:p>
            <w:pPr>
              <w:rPr>
                <w:rFonts w:ascii="黑体" w:hAnsi="黑体" w:eastAsia="黑体"/>
                <w:szCs w:val="21"/>
              </w:rPr>
            </w:pPr>
          </w:p>
          <w:p>
            <w:pPr>
              <w:ind w:firstLine="210" w:firstLineChars="10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日期</w:t>
            </w:r>
          </w:p>
        </w:tc>
        <w:tc>
          <w:tcPr>
            <w:tcW w:w="5387" w:type="dxa"/>
            <w:gridSpan w:val="3"/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科主任签字</w:t>
            </w:r>
          </w:p>
          <w:p>
            <w:pPr>
              <w:rPr>
                <w:rFonts w:ascii="黑体" w:hAnsi="黑体" w:eastAsia="黑体"/>
                <w:szCs w:val="21"/>
              </w:rPr>
            </w:pPr>
          </w:p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日期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7"/>
            <w:tcBorders>
              <w:bottom w:val="single" w:color="000000" w:themeColor="text1" w:sz="4" w:space="0"/>
            </w:tcBorders>
          </w:tcPr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机构办审查意见</w:t>
            </w:r>
          </w:p>
          <w:p>
            <w:pPr>
              <w:rPr>
                <w:rFonts w:ascii="黑体" w:hAnsi="黑体" w:eastAsia="黑体"/>
                <w:szCs w:val="21"/>
              </w:rPr>
            </w:pPr>
          </w:p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           科室负责人签字：             日期：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498" w:type="dxa"/>
            <w:gridSpan w:val="7"/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伦理委员会意见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9498" w:type="dxa"/>
            <w:gridSpan w:val="7"/>
          </w:tcPr>
          <w:p>
            <w:pPr>
              <w:rPr>
                <w:rFonts w:ascii="黑体" w:hAnsi="黑体" w:eastAsia="黑体"/>
                <w:szCs w:val="21"/>
              </w:rPr>
            </w:pPr>
          </w:p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资料齐全：□是     □否，请补充：</w:t>
            </w:r>
            <w:r>
              <w:rPr>
                <w:rFonts w:hint="eastAsia" w:ascii="黑体" w:hAnsi="黑体" w:eastAsia="黑体"/>
                <w:color w:val="000000"/>
                <w:szCs w:val="21"/>
                <w:u w:val="single"/>
              </w:rPr>
              <w:t xml:space="preserve">                </w:t>
            </w:r>
            <w:r>
              <w:rPr>
                <w:rFonts w:hint="eastAsia" w:ascii="黑体" w:hAnsi="黑体" w:eastAsia="黑体"/>
                <w:szCs w:val="21"/>
              </w:rPr>
              <w:t xml:space="preserve"> </w:t>
            </w:r>
          </w:p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进入：□会议审查   □快速审查</w:t>
            </w:r>
          </w:p>
          <w:p>
            <w:pPr>
              <w:rPr>
                <w:rFonts w:ascii="黑体" w:hAnsi="黑体" w:eastAsia="黑体"/>
                <w:szCs w:val="21"/>
              </w:rPr>
            </w:pPr>
          </w:p>
          <w:p>
            <w:pPr>
              <w:rPr>
                <w:rFonts w:ascii="黑体" w:hAnsi="黑体" w:eastAsia="黑体"/>
                <w:szCs w:val="21"/>
              </w:rPr>
            </w:pPr>
          </w:p>
          <w:p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            经办人签字：                日期：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主审委员</w:t>
            </w: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请送</w:t>
            </w:r>
            <w:r>
              <w:rPr>
                <w:rFonts w:hint="eastAsia" w:ascii="黑体" w:hAnsi="黑体" w:eastAsia="黑体"/>
                <w:szCs w:val="21"/>
                <w:u w:val="single"/>
              </w:rPr>
              <w:t xml:space="preserve">           </w:t>
            </w:r>
            <w:r>
              <w:rPr>
                <w:rFonts w:hint="eastAsia" w:ascii="黑体" w:hAnsi="黑体" w:eastAsia="黑体"/>
                <w:szCs w:val="21"/>
              </w:rPr>
              <w:t>、</w:t>
            </w:r>
            <w:r>
              <w:rPr>
                <w:rFonts w:hint="eastAsia" w:ascii="黑体" w:hAnsi="黑体" w:eastAsia="黑体"/>
                <w:szCs w:val="21"/>
                <w:u w:val="single"/>
              </w:rPr>
              <w:t xml:space="preserve">           </w:t>
            </w:r>
            <w:r>
              <w:rPr>
                <w:rFonts w:hint="eastAsia" w:ascii="黑体" w:hAnsi="黑体" w:eastAsia="黑体"/>
                <w:szCs w:val="21"/>
              </w:rPr>
              <w:t>委员审查。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主任委员签名</w:t>
            </w:r>
          </w:p>
        </w:tc>
        <w:tc>
          <w:tcPr>
            <w:tcW w:w="2190" w:type="dxa"/>
            <w:gridSpan w:val="2"/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332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指派日期</w:t>
            </w:r>
          </w:p>
        </w:tc>
        <w:tc>
          <w:tcPr>
            <w:tcW w:w="3274" w:type="dxa"/>
            <w:gridSpan w:val="2"/>
            <w:vAlign w:val="center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</w:tc>
      </w:tr>
    </w:tbl>
    <w:p>
      <w:pPr>
        <w:rPr>
          <w:rFonts w:asciiTheme="minorEastAsia" w:hAnsiTheme="minor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304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891922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default" w:eastAsiaTheme="minorEastAsia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         </w:t>
    </w:r>
    <w:r>
      <w:rPr>
        <w:rFonts w:hint="eastAsia"/>
      </w:rPr>
      <w:t xml:space="preserve">                  AF/SQ-02/0</w:t>
    </w:r>
    <w:r>
      <w:rPr>
        <w:rFonts w:hint="eastAsia"/>
        <w:lang w:val="en-US" w:eastAsia="zh-CN"/>
      </w:rPr>
      <w:t>2.2</w:t>
    </w:r>
    <w:bookmarkStart w:id="4" w:name="_GoBack"/>
    <w:bookmarkEnd w:id="4"/>
  </w:p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AE776E"/>
    <w:rsid w:val="00007A1A"/>
    <w:rsid w:val="00027F37"/>
    <w:rsid w:val="0003733D"/>
    <w:rsid w:val="00042347"/>
    <w:rsid w:val="0005435B"/>
    <w:rsid w:val="00122678"/>
    <w:rsid w:val="001531CA"/>
    <w:rsid w:val="0016096D"/>
    <w:rsid w:val="00164F29"/>
    <w:rsid w:val="0016653F"/>
    <w:rsid w:val="00236B10"/>
    <w:rsid w:val="00266C3C"/>
    <w:rsid w:val="0029522B"/>
    <w:rsid w:val="002A46CE"/>
    <w:rsid w:val="002B5FDA"/>
    <w:rsid w:val="003558B0"/>
    <w:rsid w:val="00366FBF"/>
    <w:rsid w:val="00386298"/>
    <w:rsid w:val="003C1B0C"/>
    <w:rsid w:val="003C581D"/>
    <w:rsid w:val="003D2C92"/>
    <w:rsid w:val="004216FB"/>
    <w:rsid w:val="00441664"/>
    <w:rsid w:val="004429B1"/>
    <w:rsid w:val="00457EF7"/>
    <w:rsid w:val="00476114"/>
    <w:rsid w:val="00476219"/>
    <w:rsid w:val="0048094A"/>
    <w:rsid w:val="00483C4F"/>
    <w:rsid w:val="0048632B"/>
    <w:rsid w:val="004A261B"/>
    <w:rsid w:val="00504666"/>
    <w:rsid w:val="00512767"/>
    <w:rsid w:val="005307B4"/>
    <w:rsid w:val="005A47D2"/>
    <w:rsid w:val="005B4BF2"/>
    <w:rsid w:val="005E10E9"/>
    <w:rsid w:val="005E5F08"/>
    <w:rsid w:val="005E7990"/>
    <w:rsid w:val="0062222D"/>
    <w:rsid w:val="006223D4"/>
    <w:rsid w:val="0063690E"/>
    <w:rsid w:val="006A3720"/>
    <w:rsid w:val="006A665D"/>
    <w:rsid w:val="006D1833"/>
    <w:rsid w:val="006E776F"/>
    <w:rsid w:val="00703ED9"/>
    <w:rsid w:val="00743B65"/>
    <w:rsid w:val="007445EF"/>
    <w:rsid w:val="00774957"/>
    <w:rsid w:val="007E20AF"/>
    <w:rsid w:val="00883443"/>
    <w:rsid w:val="008B51B9"/>
    <w:rsid w:val="008B6570"/>
    <w:rsid w:val="00917731"/>
    <w:rsid w:val="00930170"/>
    <w:rsid w:val="00931434"/>
    <w:rsid w:val="00957783"/>
    <w:rsid w:val="0096541C"/>
    <w:rsid w:val="00976B95"/>
    <w:rsid w:val="009905FA"/>
    <w:rsid w:val="009E7B32"/>
    <w:rsid w:val="009F3727"/>
    <w:rsid w:val="00A109F5"/>
    <w:rsid w:val="00A700F2"/>
    <w:rsid w:val="00A7167E"/>
    <w:rsid w:val="00AD5C4B"/>
    <w:rsid w:val="00AE776E"/>
    <w:rsid w:val="00B24CF1"/>
    <w:rsid w:val="00B2715F"/>
    <w:rsid w:val="00B42FDA"/>
    <w:rsid w:val="00B47425"/>
    <w:rsid w:val="00B63F01"/>
    <w:rsid w:val="00B74D3A"/>
    <w:rsid w:val="00B9216D"/>
    <w:rsid w:val="00BF526C"/>
    <w:rsid w:val="00C011B4"/>
    <w:rsid w:val="00C430D9"/>
    <w:rsid w:val="00C45011"/>
    <w:rsid w:val="00C70C53"/>
    <w:rsid w:val="00C728ED"/>
    <w:rsid w:val="00C85DF5"/>
    <w:rsid w:val="00C942E5"/>
    <w:rsid w:val="00CA1D72"/>
    <w:rsid w:val="00CF0BD2"/>
    <w:rsid w:val="00D401FF"/>
    <w:rsid w:val="00D83B06"/>
    <w:rsid w:val="00DB16E2"/>
    <w:rsid w:val="00DC4E62"/>
    <w:rsid w:val="00DF32EA"/>
    <w:rsid w:val="00E0686A"/>
    <w:rsid w:val="00E13BB7"/>
    <w:rsid w:val="00E16499"/>
    <w:rsid w:val="00E247DF"/>
    <w:rsid w:val="00E24FF1"/>
    <w:rsid w:val="00E30645"/>
    <w:rsid w:val="00E643AF"/>
    <w:rsid w:val="00EB65B2"/>
    <w:rsid w:val="00F826F6"/>
    <w:rsid w:val="00FC2032"/>
    <w:rsid w:val="00FF3DD0"/>
    <w:rsid w:val="00FF3F6E"/>
    <w:rsid w:val="14A6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正文文本缩进 Char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148</Words>
  <Characters>845</Characters>
  <Lines>7</Lines>
  <Paragraphs>1</Paragraphs>
  <TotalTime>232</TotalTime>
  <ScaleCrop>false</ScaleCrop>
  <LinksUpToDate>false</LinksUpToDate>
  <CharactersWithSpaces>992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2016-11-17T10:06:00Z</dcterms:created>
  <dc:creator>Administrator</dc:creator>
  <cp:lastModifiedBy>王者之剑</cp:lastModifiedBy>
  <cp:lastPrinted>2016-12-01T07:10:00Z</cp:lastPrinted>
  <dcterms:modified xsi:type="dcterms:W3CDTF">2023-11-09T04:39:19Z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0C9EB3528E964849920F6312CC33C1A5_12</vt:lpwstr>
  </property>
</Properties>
</file>